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Theme="majorEastAsia" w:hAnsiTheme="majorEastAsia" w:eastAsiaTheme="majorEastAsia"/>
          <w:sz w:val="44"/>
          <w:szCs w:val="44"/>
          <w:lang w:eastAsia="zh-CN"/>
        </w:rPr>
      </w:pPr>
      <w:r>
        <w:rPr>
          <w:rFonts w:hint="default"/>
          <w:sz w:val="44"/>
          <w:lang w:val="en-U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4721860</wp:posOffset>
                </wp:positionH>
                <wp:positionV relativeFrom="paragraph">
                  <wp:posOffset>12065</wp:posOffset>
                </wp:positionV>
                <wp:extent cx="1191260" cy="1343660"/>
                <wp:effectExtent l="12700" t="0" r="15240" b="15240"/>
                <wp:wrapNone/>
                <wp:docPr id="1" name="流程图: 过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574030" y="655955"/>
                          <a:ext cx="1191260" cy="134366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sz w:val="24"/>
                                <w:szCs w:val="24"/>
                                <w:lang w:val="en-US" w:eastAsia="zh-CN"/>
                              </w:rPr>
                              <w:t>（二寸证件照）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371.8pt;margin-top:0.95pt;height:105.8pt;width:93.8pt;z-index:-251657216;v-text-anchor:middle;mso-width-relative:page;mso-height-relative:page;" fillcolor="#FFFFFF [3201]" filled="t" stroked="t" coordsize="21600,21600" o:gfxdata="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">
                <v:fill on="t" focussize="0,0"/>
                <v:stroke weight="2pt" color="#000000 [3200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sz w:val="24"/>
                          <w:szCs w:val="24"/>
                          <w:lang w:val="en-US" w:eastAsia="zh-CN"/>
                        </w:rPr>
                        <w:t>（二寸证件照）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44"/>
          <w:lang w:val="en-US" w:eastAsia="zh-CN"/>
        </w:rPr>
        <w:t>中山</w:t>
      </w:r>
      <w:r>
        <w:rPr>
          <w:rFonts w:hint="eastAsia" w:asciiTheme="majorEastAsia" w:hAnsiTheme="majorEastAsia" w:eastAsiaTheme="majorEastAsia"/>
          <w:sz w:val="44"/>
          <w:szCs w:val="44"/>
        </w:rPr>
        <w:t>市医疗保障</w:t>
      </w:r>
      <w:r>
        <w:rPr>
          <w:rFonts w:hint="eastAsia" w:asciiTheme="majorEastAsia" w:hAnsiTheme="majorEastAsia" w:eastAsiaTheme="majorEastAsia"/>
          <w:sz w:val="44"/>
          <w:szCs w:val="44"/>
          <w:lang w:eastAsia="zh-CN"/>
        </w:rPr>
        <w:t>基金监管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Theme="majorEastAsia" w:hAnsiTheme="majorEastAsia" w:eastAsiaTheme="majorEastAsia"/>
          <w:sz w:val="18"/>
          <w:szCs w:val="18"/>
          <w:lang w:val="en-US" w:eastAsia="zh-CN"/>
        </w:rPr>
      </w:pPr>
      <w:r>
        <w:rPr>
          <w:rFonts w:hint="eastAsia" w:asciiTheme="majorEastAsia" w:hAnsiTheme="majorEastAsia" w:eastAsiaTheme="majorEastAsia"/>
          <w:sz w:val="44"/>
          <w:szCs w:val="44"/>
          <w:lang w:eastAsia="zh-CN"/>
        </w:rPr>
        <w:t>社会监督员入库</w:t>
      </w:r>
      <w:r>
        <w:rPr>
          <w:rFonts w:hint="eastAsia" w:asciiTheme="majorEastAsia" w:hAnsiTheme="majorEastAsia" w:eastAsiaTheme="majorEastAsia"/>
          <w:sz w:val="44"/>
          <w:szCs w:val="44"/>
        </w:rPr>
        <w:t>申请表</w:t>
      </w:r>
    </w:p>
    <w:p>
      <w:pPr>
        <w:wordWrap w:val="0"/>
        <w:ind w:left="280" w:hanging="180" w:hangingChars="100"/>
        <w:jc w:val="both"/>
        <w:rPr>
          <w:rFonts w:hint="eastAsia"/>
          <w:sz w:val="18"/>
          <w:szCs w:val="1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00" w:lineRule="exact"/>
        <w:ind w:left="0" w:hanging="280" w:hangingChars="100"/>
        <w:jc w:val="both"/>
        <w:textAlignment w:val="auto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申请方式：</w:t>
      </w:r>
      <w:r>
        <w:rPr>
          <w:rFonts w:hint="eastAsia"/>
          <w:sz w:val="28"/>
          <w:szCs w:val="28"/>
          <w:lang w:eastAsia="zh-CN"/>
        </w:rPr>
        <w:sym w:font="Wingdings" w:char="006F"/>
      </w:r>
      <w:r>
        <w:rPr>
          <w:rFonts w:hint="eastAsia"/>
          <w:sz w:val="28"/>
          <w:szCs w:val="28"/>
          <w:lang w:eastAsia="zh-CN"/>
        </w:rPr>
        <w:t>单位推荐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  <w:lang w:eastAsia="zh-CN"/>
        </w:rPr>
        <w:sym w:font="Wingdings" w:char="006F"/>
      </w:r>
      <w:r>
        <w:rPr>
          <w:rFonts w:hint="eastAsia"/>
          <w:sz w:val="28"/>
          <w:szCs w:val="28"/>
          <w:lang w:eastAsia="zh-CN"/>
        </w:rPr>
        <w:t>个人自荐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00" w:lineRule="exact"/>
        <w:ind w:left="0" w:hanging="280" w:hangingChars="100"/>
        <w:jc w:val="both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申请日期：    年   月   日</w:t>
      </w:r>
    </w:p>
    <w:tbl>
      <w:tblPr>
        <w:tblStyle w:val="5"/>
        <w:tblW w:w="102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3"/>
        <w:gridCol w:w="2203"/>
        <w:gridCol w:w="1085"/>
        <w:gridCol w:w="1185"/>
        <w:gridCol w:w="836"/>
        <w:gridCol w:w="45"/>
        <w:gridCol w:w="882"/>
        <w:gridCol w:w="22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exact"/>
          <w:jc w:val="center"/>
        </w:trPr>
        <w:tc>
          <w:tcPr>
            <w:tcW w:w="1753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申请人</w:t>
            </w: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2203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5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性别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</w:p>
        </w:tc>
        <w:tc>
          <w:tcPr>
            <w:tcW w:w="1763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手机号码</w:t>
            </w:r>
          </w:p>
        </w:tc>
        <w:tc>
          <w:tcPr>
            <w:tcW w:w="2244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exact"/>
          <w:jc w:val="center"/>
        </w:trPr>
        <w:tc>
          <w:tcPr>
            <w:tcW w:w="1753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职称</w:t>
            </w:r>
            <w:r>
              <w:rPr>
                <w:rFonts w:hint="eastAsia"/>
                <w:sz w:val="28"/>
                <w:szCs w:val="28"/>
                <w:lang w:eastAsia="zh-CN"/>
              </w:rPr>
              <w:t>级别</w:t>
            </w:r>
          </w:p>
        </w:tc>
        <w:tc>
          <w:tcPr>
            <w:tcW w:w="328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rFonts w:hint="eastAsia"/>
                <w:color w:val="FF0000"/>
                <w:sz w:val="24"/>
                <w:szCs w:val="24"/>
                <w:lang w:val="en-US" w:eastAsia="zh-CN"/>
              </w:rPr>
              <w:t>（正高级、副高级、中级、助理级、员级）</w:t>
            </w:r>
          </w:p>
        </w:tc>
        <w:tc>
          <w:tcPr>
            <w:tcW w:w="202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职称名称</w:t>
            </w:r>
          </w:p>
        </w:tc>
        <w:tc>
          <w:tcPr>
            <w:tcW w:w="3171" w:type="dxa"/>
            <w:gridSpan w:val="3"/>
            <w:vAlign w:val="center"/>
          </w:tcPr>
          <w:p>
            <w:pPr>
              <w:jc w:val="both"/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color w:val="FF0000"/>
                <w:sz w:val="24"/>
                <w:szCs w:val="24"/>
                <w:lang w:val="en-US" w:eastAsia="zh-CN"/>
              </w:rPr>
              <w:t>（专业技术资格名称）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exact"/>
          <w:jc w:val="center"/>
        </w:trPr>
        <w:tc>
          <w:tcPr>
            <w:tcW w:w="17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</w:rPr>
              <w:t>身份证号码</w:t>
            </w:r>
          </w:p>
        </w:tc>
        <w:tc>
          <w:tcPr>
            <w:tcW w:w="328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202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户籍地址</w:t>
            </w:r>
          </w:p>
        </w:tc>
        <w:tc>
          <w:tcPr>
            <w:tcW w:w="317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/>
                <w:color w:val="FF0000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exact"/>
          <w:jc w:val="center"/>
        </w:trPr>
        <w:tc>
          <w:tcPr>
            <w:tcW w:w="17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个人邮箱</w:t>
            </w:r>
          </w:p>
        </w:tc>
        <w:tc>
          <w:tcPr>
            <w:tcW w:w="328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202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现居住地址</w:t>
            </w:r>
          </w:p>
        </w:tc>
        <w:tc>
          <w:tcPr>
            <w:tcW w:w="317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eastAsiaTheme="minorEastAsia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exact"/>
          <w:jc w:val="center"/>
        </w:trPr>
        <w:tc>
          <w:tcPr>
            <w:tcW w:w="1753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用人</w:t>
            </w:r>
            <w:r>
              <w:rPr>
                <w:rFonts w:hint="eastAsia"/>
                <w:sz w:val="28"/>
                <w:szCs w:val="28"/>
              </w:rPr>
              <w:t>单位</w:t>
            </w:r>
          </w:p>
        </w:tc>
        <w:tc>
          <w:tcPr>
            <w:tcW w:w="8480" w:type="dxa"/>
            <w:gridSpan w:val="7"/>
            <w:vAlign w:val="center"/>
          </w:tcPr>
          <w:p>
            <w:pPr>
              <w:jc w:val="left"/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color w:val="FF0000"/>
                <w:sz w:val="24"/>
                <w:szCs w:val="24"/>
                <w:lang w:val="en-US" w:eastAsia="zh-CN"/>
              </w:rPr>
              <w:t>（全称）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exact"/>
          <w:jc w:val="center"/>
        </w:trPr>
        <w:tc>
          <w:tcPr>
            <w:tcW w:w="17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工作职务</w:t>
            </w:r>
          </w:p>
        </w:tc>
        <w:tc>
          <w:tcPr>
            <w:tcW w:w="3288" w:type="dxa"/>
            <w:gridSpan w:val="2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21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用人</w:t>
            </w:r>
            <w:r>
              <w:rPr>
                <w:rFonts w:hint="eastAsia"/>
                <w:sz w:val="28"/>
                <w:szCs w:val="28"/>
              </w:rPr>
              <w:t>单位电话</w:t>
            </w:r>
          </w:p>
        </w:tc>
        <w:tc>
          <w:tcPr>
            <w:tcW w:w="3171" w:type="dxa"/>
            <w:gridSpan w:val="3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color w:val="FF0000"/>
                <w:sz w:val="24"/>
                <w:szCs w:val="24"/>
                <w:lang w:eastAsia="zh-CN"/>
              </w:rPr>
              <w:t>（区号</w:t>
            </w:r>
            <w:r>
              <w:rPr>
                <w:rFonts w:hint="eastAsia"/>
                <w:color w:val="FF0000"/>
                <w:sz w:val="24"/>
                <w:szCs w:val="24"/>
                <w:lang w:val="en-US" w:eastAsia="zh-CN"/>
              </w:rPr>
              <w:t>+号码</w:t>
            </w:r>
            <w:r>
              <w:rPr>
                <w:rFonts w:hint="eastAsia"/>
                <w:color w:val="FF0000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exact"/>
          <w:jc w:val="center"/>
        </w:trPr>
        <w:tc>
          <w:tcPr>
            <w:tcW w:w="1753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</w:rPr>
              <w:t>最高学历</w:t>
            </w:r>
          </w:p>
        </w:tc>
        <w:tc>
          <w:tcPr>
            <w:tcW w:w="3288" w:type="dxa"/>
            <w:gridSpan w:val="2"/>
            <w:vAlign w:val="center"/>
          </w:tcPr>
          <w:p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021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</w:rPr>
              <w:t>最高学位</w:t>
            </w:r>
          </w:p>
        </w:tc>
        <w:tc>
          <w:tcPr>
            <w:tcW w:w="3171" w:type="dxa"/>
            <w:gridSpan w:val="3"/>
            <w:vAlign w:val="center"/>
          </w:tcPr>
          <w:p>
            <w:pPr>
              <w:jc w:val="left"/>
              <w:rPr>
                <w:rFonts w:hint="eastAsia" w:eastAsiaTheme="minorEastAsia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  <w:jc w:val="center"/>
        </w:trPr>
        <w:tc>
          <w:tcPr>
            <w:tcW w:w="1753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学习专业</w:t>
            </w:r>
          </w:p>
        </w:tc>
        <w:tc>
          <w:tcPr>
            <w:tcW w:w="8480" w:type="dxa"/>
            <w:gridSpan w:val="7"/>
            <w:vAlign w:val="center"/>
          </w:tcPr>
          <w:p>
            <w:pPr>
              <w:spacing w:line="420" w:lineRule="exac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8" w:hRule="atLeast"/>
          <w:jc w:val="center"/>
        </w:trPr>
        <w:tc>
          <w:tcPr>
            <w:tcW w:w="17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</w:rPr>
              <w:t>专长</w:t>
            </w:r>
            <w:r>
              <w:rPr>
                <w:rFonts w:hint="eastAsia"/>
                <w:sz w:val="28"/>
                <w:szCs w:val="28"/>
                <w:lang w:eastAsia="zh-CN"/>
              </w:rPr>
              <w:t>、获奖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介绍</w:t>
            </w:r>
          </w:p>
        </w:tc>
        <w:tc>
          <w:tcPr>
            <w:tcW w:w="8480" w:type="dxa"/>
            <w:gridSpan w:val="7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（如有，请填写）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3" w:hRule="atLeast"/>
          <w:jc w:val="center"/>
        </w:trPr>
        <w:tc>
          <w:tcPr>
            <w:tcW w:w="1753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申请人</w:t>
            </w:r>
            <w:r>
              <w:rPr>
                <w:rFonts w:hint="eastAsia"/>
                <w:sz w:val="28"/>
                <w:szCs w:val="28"/>
              </w:rPr>
              <w:t>签名</w:t>
            </w:r>
          </w:p>
        </w:tc>
        <w:tc>
          <w:tcPr>
            <w:tcW w:w="3288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both"/>
              <w:textAlignment w:val="auto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郑重承诺：</w:t>
            </w:r>
            <w:r>
              <w:rPr>
                <w:rFonts w:hint="eastAsia"/>
                <w:sz w:val="24"/>
                <w:szCs w:val="24"/>
              </w:rPr>
              <w:t>本人</w:t>
            </w:r>
            <w:r>
              <w:rPr>
                <w:rFonts w:hint="eastAsia"/>
                <w:sz w:val="24"/>
                <w:szCs w:val="24"/>
                <w:lang w:eastAsia="zh-CN"/>
              </w:rPr>
              <w:t>所填报的内容以及提交的资料属实，</w:t>
            </w:r>
            <w:r>
              <w:rPr>
                <w:rFonts w:hint="eastAsia"/>
                <w:sz w:val="24"/>
                <w:szCs w:val="24"/>
              </w:rPr>
              <w:t>自愿承担</w:t>
            </w:r>
            <w:r>
              <w:rPr>
                <w:rFonts w:hint="eastAsia"/>
                <w:sz w:val="24"/>
                <w:szCs w:val="24"/>
                <w:lang w:eastAsia="zh-CN"/>
              </w:rPr>
              <w:t>因</w:t>
            </w:r>
            <w:r>
              <w:rPr>
                <w:rFonts w:hint="eastAsia"/>
                <w:sz w:val="24"/>
                <w:szCs w:val="24"/>
              </w:rPr>
              <w:t>提供虚假</w:t>
            </w:r>
            <w:r>
              <w:rPr>
                <w:rFonts w:hint="eastAsia"/>
                <w:sz w:val="24"/>
                <w:szCs w:val="24"/>
                <w:lang w:eastAsia="zh-CN"/>
              </w:rPr>
              <w:t>信息或</w:t>
            </w:r>
            <w:r>
              <w:rPr>
                <w:rFonts w:hint="eastAsia"/>
                <w:sz w:val="24"/>
                <w:szCs w:val="24"/>
              </w:rPr>
              <w:t>材料引发的一切后果</w:t>
            </w:r>
            <w:r>
              <w:rPr>
                <w:rFonts w:hint="eastAsia"/>
                <w:sz w:val="24"/>
                <w:szCs w:val="24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both"/>
              <w:textAlignment w:val="auto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签名：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both"/>
              <w:textAlignment w:val="auto"/>
              <w:rPr>
                <w:rFonts w:hint="eastAsia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both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日期：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年   月   日</w:t>
            </w:r>
          </w:p>
        </w:tc>
        <w:tc>
          <w:tcPr>
            <w:tcW w:w="206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推荐</w:t>
            </w:r>
            <w:r>
              <w:rPr>
                <w:rFonts w:hint="eastAsia"/>
                <w:sz w:val="28"/>
                <w:szCs w:val="28"/>
              </w:rPr>
              <w:t>单位意见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（盖公章）</w:t>
            </w:r>
          </w:p>
        </w:tc>
        <w:tc>
          <w:tcPr>
            <w:tcW w:w="3126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both"/>
              <w:textAlignment w:val="auto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经本单位确认，本表填报内容以及申请人身份、资质信息真实有效，特此推荐。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  <w:lang w:eastAsia="zh-CN"/>
              </w:rPr>
              <w:t>个人自荐者，本栏</w:t>
            </w:r>
            <w:r>
              <w:rPr>
                <w:rFonts w:hint="eastAsia"/>
                <w:sz w:val="24"/>
                <w:szCs w:val="24"/>
              </w:rPr>
              <w:t>不填）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9" w:hRule="atLeast"/>
          <w:jc w:val="center"/>
        </w:trPr>
        <w:tc>
          <w:tcPr>
            <w:tcW w:w="10233" w:type="dxa"/>
            <w:gridSpan w:val="8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申请人身份证复印件：</w:t>
            </w:r>
          </w:p>
          <w:p>
            <w:pPr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3195320</wp:posOffset>
                      </wp:positionH>
                      <wp:positionV relativeFrom="paragraph">
                        <wp:posOffset>59690</wp:posOffset>
                      </wp:positionV>
                      <wp:extent cx="0" cy="2202180"/>
                      <wp:effectExtent l="5080" t="0" r="13970" b="7620"/>
                      <wp:wrapNone/>
                      <wp:docPr id="2" name="直接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3823335" y="1267460"/>
                                <a:ext cx="0" cy="2202180"/>
                              </a:xfrm>
                              <a:prstGeom prst="line">
                                <a:avLst/>
                              </a:prstGeom>
                              <a:ln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251.6pt;margin-top:4.7pt;height:173.4pt;width:0pt;z-index:251660288;mso-width-relative:page;mso-height-relative:page;" filled="f" stroked="t" coordsize="21600,21600" o:gfxdata="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OWPVbdgAAAAJAQAADwAAAAAAAAABACAAAAAiAAAAZHJz&#10;L2Rvd25yZXYueG1sUEsBAhQAFAAAAAgAh07iQCo3hnYEAgAA3gMAAA4AAAAAAAAAAQAgAAAAJwEA&#10;AGRycy9lMm9Eb2MueG1sUEsFBgAAAAAGAAYAWQEAAJ0FAAAAAA==&#10;">
                      <v:fill on="f" focussize="0,0"/>
                      <v:stroke color="#4A7EBB [3204]" joinstyle="round" dashstyle="dash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>
            <w:pPr>
              <w:jc w:val="center"/>
            </w:pPr>
            <w:r>
              <w:rPr>
                <w:rFonts w:hint="eastAsia"/>
                <w:sz w:val="24"/>
                <w:szCs w:val="24"/>
                <w:lang w:eastAsia="zh-CN"/>
              </w:rPr>
              <w:t>正面粘贴处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                        </w:t>
            </w:r>
            <w:r>
              <w:rPr>
                <w:rFonts w:hint="eastAsia"/>
                <w:sz w:val="24"/>
                <w:szCs w:val="24"/>
                <w:lang w:eastAsia="zh-CN"/>
              </w:rPr>
              <w:t>背面粘贴处</w:t>
            </w:r>
          </w:p>
          <w:p/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0" w:hRule="atLeast"/>
          <w:jc w:val="center"/>
        </w:trPr>
        <w:tc>
          <w:tcPr>
            <w:tcW w:w="10233" w:type="dxa"/>
            <w:gridSpan w:val="8"/>
            <w:vAlign w:val="top"/>
          </w:tcPr>
          <w:p>
            <w:pPr>
              <w:jc w:val="left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申请人工作证复印件：</w:t>
            </w:r>
            <w:r>
              <w:rPr>
                <w:rFonts w:hint="eastAsia"/>
                <w:sz w:val="24"/>
                <w:szCs w:val="24"/>
                <w:lang w:eastAsia="zh-CN"/>
              </w:rPr>
              <w:t>（无工作单位者，不提供）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28"/>
                <w:szCs w:val="28"/>
                <w:lang w:eastAsia="zh-CN"/>
              </w:rPr>
            </w:pPr>
          </w:p>
          <w:p>
            <w:pPr>
              <w:jc w:val="both"/>
              <w:rPr>
                <w:rFonts w:hint="eastAsia"/>
                <w:sz w:val="24"/>
                <w:szCs w:val="24"/>
                <w:lang w:eastAsia="zh-CN"/>
              </w:rPr>
            </w:pPr>
          </w:p>
          <w:p>
            <w:pPr>
              <w:jc w:val="both"/>
              <w:rPr>
                <w:rFonts w:hint="eastAsia"/>
                <w:sz w:val="24"/>
                <w:szCs w:val="24"/>
                <w:lang w:eastAsia="zh-CN"/>
              </w:rPr>
            </w:pPr>
          </w:p>
          <w:p>
            <w:pPr>
              <w:jc w:val="both"/>
              <w:rPr>
                <w:rFonts w:hint="eastAsia"/>
                <w:sz w:val="24"/>
                <w:szCs w:val="24"/>
                <w:lang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正面或含有姓名的主页粘贴处</w:t>
            </w:r>
          </w:p>
          <w:p>
            <w:pPr>
              <w:jc w:val="center"/>
              <w:rPr>
                <w:rFonts w:hint="eastAsia"/>
                <w:sz w:val="24"/>
                <w:szCs w:val="24"/>
                <w:lang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  <w:lang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  <w:lang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0" w:hRule="atLeast"/>
          <w:jc w:val="center"/>
        </w:trPr>
        <w:tc>
          <w:tcPr>
            <w:tcW w:w="10233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2" w:firstLineChars="200"/>
              <w:jc w:val="both"/>
              <w:textAlignment w:val="auto"/>
              <w:rPr>
                <w:rFonts w:hint="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备注：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both"/>
              <w:textAlignment w:val="auto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/>
                <w:sz w:val="24"/>
                <w:szCs w:val="24"/>
                <w:lang w:eastAsia="zh-CN"/>
              </w:rPr>
              <w:t>本表双面打印，粘贴申请人身份证、工作证复印件。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both"/>
              <w:textAlignment w:val="auto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/>
                <w:sz w:val="24"/>
                <w:szCs w:val="24"/>
                <w:lang w:eastAsia="zh-CN"/>
              </w:rPr>
              <w:t>报名时，申请人将本表扫描为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PDF或JPG图片，以电子邮件方式报名提交。正式确定为</w:t>
            </w:r>
            <w:r>
              <w:rPr>
                <w:rFonts w:hint="eastAsia"/>
                <w:sz w:val="24"/>
                <w:szCs w:val="24"/>
                <w:lang w:eastAsia="zh-CN"/>
              </w:rPr>
              <w:t>入库管理的社会监督员后，须向报名点提交本表原件。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both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单位推荐者：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除提交本表外，另需提供电子版（Excel格式）《信息采集表》。推荐单位负责资格审查并对推荐信息的真实性负责。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both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个人自荐者：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除提交本表外，另需提供电子版（Excel格式）《信息采集表》。个人自荐者如填报有学历、学位、职称、专利、工作证明、资格等级、奖励等证书的，需将该类证件（证书）</w:t>
            </w:r>
            <w:r>
              <w:rPr>
                <w:rFonts w:hint="eastAsia"/>
                <w:sz w:val="24"/>
                <w:szCs w:val="24"/>
                <w:lang w:eastAsia="zh-CN"/>
              </w:rPr>
              <w:t>扫描为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PDF或JPG图片作为附件一并提交</w:t>
            </w:r>
            <w:bookmarkStart w:id="0" w:name="_GoBack"/>
            <w:bookmarkEnd w:id="0"/>
            <w:r>
              <w:rPr>
                <w:rFonts w:hint="eastAsia"/>
                <w:sz w:val="24"/>
                <w:szCs w:val="24"/>
                <w:lang w:val="en-US" w:eastAsia="zh-CN"/>
              </w:rPr>
              <w:t>，未填报则不提供。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both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5.</w:t>
            </w:r>
            <w:r>
              <w:rPr>
                <w:rFonts w:hint="eastAsia"/>
                <w:sz w:val="24"/>
                <w:szCs w:val="24"/>
                <w:lang w:eastAsia="zh-CN"/>
              </w:rPr>
              <w:t>无工作单位者，不提供工作证复印件。</w:t>
            </w:r>
          </w:p>
        </w:tc>
      </w:tr>
    </w:tbl>
    <w:p>
      <w:pPr>
        <w:spacing w:line="20" w:lineRule="exact"/>
        <w:rPr>
          <w:rFonts w:hint="default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eastAsia="zh-CN"/>
        </w:rPr>
        <w:t xml:space="preserve"> </w:t>
      </w: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 xml:space="preserve">   </w:t>
      </w:r>
    </w:p>
    <w:sectPr>
      <w:pgSz w:w="11906" w:h="16838"/>
      <w:pgMar w:top="1134" w:right="1474" w:bottom="1134" w:left="147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26A"/>
    <w:rsid w:val="000108C4"/>
    <w:rsid w:val="00014E4B"/>
    <w:rsid w:val="00030ECD"/>
    <w:rsid w:val="000924BF"/>
    <w:rsid w:val="000A2791"/>
    <w:rsid w:val="000C2CA9"/>
    <w:rsid w:val="000C3BB2"/>
    <w:rsid w:val="000F6751"/>
    <w:rsid w:val="001227B4"/>
    <w:rsid w:val="001471CE"/>
    <w:rsid w:val="001507F6"/>
    <w:rsid w:val="00170183"/>
    <w:rsid w:val="00177EFE"/>
    <w:rsid w:val="0018075D"/>
    <w:rsid w:val="001D7802"/>
    <w:rsid w:val="001E1834"/>
    <w:rsid w:val="001F0EC4"/>
    <w:rsid w:val="00204FF1"/>
    <w:rsid w:val="00210EF2"/>
    <w:rsid w:val="002235AF"/>
    <w:rsid w:val="00282114"/>
    <w:rsid w:val="0028273D"/>
    <w:rsid w:val="00282EC7"/>
    <w:rsid w:val="00285C12"/>
    <w:rsid w:val="002864D5"/>
    <w:rsid w:val="002A147B"/>
    <w:rsid w:val="002C5DDC"/>
    <w:rsid w:val="00320D97"/>
    <w:rsid w:val="003348ED"/>
    <w:rsid w:val="00347868"/>
    <w:rsid w:val="00387792"/>
    <w:rsid w:val="003A030D"/>
    <w:rsid w:val="003A3DED"/>
    <w:rsid w:val="003B5BFC"/>
    <w:rsid w:val="00435868"/>
    <w:rsid w:val="004521A1"/>
    <w:rsid w:val="00454035"/>
    <w:rsid w:val="00464F0C"/>
    <w:rsid w:val="0047252D"/>
    <w:rsid w:val="0047430D"/>
    <w:rsid w:val="004845CD"/>
    <w:rsid w:val="00496141"/>
    <w:rsid w:val="004A7595"/>
    <w:rsid w:val="004B0B35"/>
    <w:rsid w:val="004C4E88"/>
    <w:rsid w:val="004D4942"/>
    <w:rsid w:val="004E4BC0"/>
    <w:rsid w:val="004E65B4"/>
    <w:rsid w:val="00503F34"/>
    <w:rsid w:val="005043B6"/>
    <w:rsid w:val="00525BEE"/>
    <w:rsid w:val="005570BE"/>
    <w:rsid w:val="00560F2C"/>
    <w:rsid w:val="00562C54"/>
    <w:rsid w:val="005668DE"/>
    <w:rsid w:val="00574E45"/>
    <w:rsid w:val="00587D8C"/>
    <w:rsid w:val="005D4577"/>
    <w:rsid w:val="005F6EC4"/>
    <w:rsid w:val="00626006"/>
    <w:rsid w:val="00636916"/>
    <w:rsid w:val="00666166"/>
    <w:rsid w:val="006862CF"/>
    <w:rsid w:val="006C70F0"/>
    <w:rsid w:val="00701BBF"/>
    <w:rsid w:val="00711AB3"/>
    <w:rsid w:val="00713DD7"/>
    <w:rsid w:val="00724F1C"/>
    <w:rsid w:val="007B1D71"/>
    <w:rsid w:val="007E5BC0"/>
    <w:rsid w:val="00803CD2"/>
    <w:rsid w:val="008128D3"/>
    <w:rsid w:val="0081627F"/>
    <w:rsid w:val="0089669F"/>
    <w:rsid w:val="008A5D5A"/>
    <w:rsid w:val="008B2259"/>
    <w:rsid w:val="008D1D44"/>
    <w:rsid w:val="00920BDC"/>
    <w:rsid w:val="009309E4"/>
    <w:rsid w:val="009B26C5"/>
    <w:rsid w:val="009C0611"/>
    <w:rsid w:val="009D23DC"/>
    <w:rsid w:val="00A05E9D"/>
    <w:rsid w:val="00A13C70"/>
    <w:rsid w:val="00A23BFB"/>
    <w:rsid w:val="00A36CE6"/>
    <w:rsid w:val="00A40047"/>
    <w:rsid w:val="00A41654"/>
    <w:rsid w:val="00A46235"/>
    <w:rsid w:val="00A5277D"/>
    <w:rsid w:val="00A55AD7"/>
    <w:rsid w:val="00A862C3"/>
    <w:rsid w:val="00A869C3"/>
    <w:rsid w:val="00AA100C"/>
    <w:rsid w:val="00AA4844"/>
    <w:rsid w:val="00AA4CB4"/>
    <w:rsid w:val="00AB6D5C"/>
    <w:rsid w:val="00AC0C81"/>
    <w:rsid w:val="00AC6754"/>
    <w:rsid w:val="00AD2491"/>
    <w:rsid w:val="00AD4491"/>
    <w:rsid w:val="00AE7973"/>
    <w:rsid w:val="00B15C10"/>
    <w:rsid w:val="00B2264D"/>
    <w:rsid w:val="00B7081D"/>
    <w:rsid w:val="00BC3D6A"/>
    <w:rsid w:val="00BF19E3"/>
    <w:rsid w:val="00C26FB9"/>
    <w:rsid w:val="00C27F08"/>
    <w:rsid w:val="00C629BD"/>
    <w:rsid w:val="00C81B5B"/>
    <w:rsid w:val="00C82819"/>
    <w:rsid w:val="00C84711"/>
    <w:rsid w:val="00C94C46"/>
    <w:rsid w:val="00CA13DF"/>
    <w:rsid w:val="00CA4520"/>
    <w:rsid w:val="00CD40DC"/>
    <w:rsid w:val="00D11F08"/>
    <w:rsid w:val="00D1704D"/>
    <w:rsid w:val="00D21690"/>
    <w:rsid w:val="00D262F0"/>
    <w:rsid w:val="00D35BC7"/>
    <w:rsid w:val="00D35FF5"/>
    <w:rsid w:val="00D366C0"/>
    <w:rsid w:val="00DA626A"/>
    <w:rsid w:val="00DE0D33"/>
    <w:rsid w:val="00E13F97"/>
    <w:rsid w:val="00E1468A"/>
    <w:rsid w:val="00E2594E"/>
    <w:rsid w:val="00E30840"/>
    <w:rsid w:val="00E54D3E"/>
    <w:rsid w:val="00E942E4"/>
    <w:rsid w:val="00EA440F"/>
    <w:rsid w:val="00EB1AB8"/>
    <w:rsid w:val="00ED1371"/>
    <w:rsid w:val="00ED1751"/>
    <w:rsid w:val="00EE1A52"/>
    <w:rsid w:val="00F008AA"/>
    <w:rsid w:val="00F37716"/>
    <w:rsid w:val="00F56877"/>
    <w:rsid w:val="00F64BB8"/>
    <w:rsid w:val="00F96165"/>
    <w:rsid w:val="00FC17BE"/>
    <w:rsid w:val="00FF61F1"/>
    <w:rsid w:val="025B4D81"/>
    <w:rsid w:val="03931B2F"/>
    <w:rsid w:val="04362501"/>
    <w:rsid w:val="04444482"/>
    <w:rsid w:val="04B23ABB"/>
    <w:rsid w:val="05194244"/>
    <w:rsid w:val="074A3069"/>
    <w:rsid w:val="09264639"/>
    <w:rsid w:val="0B4D55AC"/>
    <w:rsid w:val="0B7806C2"/>
    <w:rsid w:val="0CC3415C"/>
    <w:rsid w:val="0CD6203B"/>
    <w:rsid w:val="0F3C38D4"/>
    <w:rsid w:val="11DA676A"/>
    <w:rsid w:val="11F0662B"/>
    <w:rsid w:val="121771AE"/>
    <w:rsid w:val="13D07AFA"/>
    <w:rsid w:val="16D76040"/>
    <w:rsid w:val="17666E23"/>
    <w:rsid w:val="1A6A08B3"/>
    <w:rsid w:val="1A7A2E48"/>
    <w:rsid w:val="1AF04903"/>
    <w:rsid w:val="1C390840"/>
    <w:rsid w:val="1C8032E8"/>
    <w:rsid w:val="1D99277F"/>
    <w:rsid w:val="1F7435D0"/>
    <w:rsid w:val="23084DDA"/>
    <w:rsid w:val="25342325"/>
    <w:rsid w:val="253C6C9C"/>
    <w:rsid w:val="25E11A3C"/>
    <w:rsid w:val="283A65C6"/>
    <w:rsid w:val="297F51D7"/>
    <w:rsid w:val="2C211836"/>
    <w:rsid w:val="2CD11EA7"/>
    <w:rsid w:val="2D1A27F2"/>
    <w:rsid w:val="2E001A92"/>
    <w:rsid w:val="2F17013F"/>
    <w:rsid w:val="2FC5116E"/>
    <w:rsid w:val="304E44A2"/>
    <w:rsid w:val="356C6CB0"/>
    <w:rsid w:val="35EB3211"/>
    <w:rsid w:val="361621F4"/>
    <w:rsid w:val="36E51810"/>
    <w:rsid w:val="37976DF2"/>
    <w:rsid w:val="38546BA3"/>
    <w:rsid w:val="38554C16"/>
    <w:rsid w:val="38C13DCD"/>
    <w:rsid w:val="38E61609"/>
    <w:rsid w:val="39583F1E"/>
    <w:rsid w:val="39EF4829"/>
    <w:rsid w:val="3BB52617"/>
    <w:rsid w:val="3D41667B"/>
    <w:rsid w:val="3D887FA0"/>
    <w:rsid w:val="3E415B7D"/>
    <w:rsid w:val="3EFA78A9"/>
    <w:rsid w:val="409D318F"/>
    <w:rsid w:val="42277646"/>
    <w:rsid w:val="425E7654"/>
    <w:rsid w:val="450B41F0"/>
    <w:rsid w:val="452B3E3C"/>
    <w:rsid w:val="4596628A"/>
    <w:rsid w:val="4644622B"/>
    <w:rsid w:val="48B86620"/>
    <w:rsid w:val="4D0103C3"/>
    <w:rsid w:val="4DD63AF4"/>
    <w:rsid w:val="52191C41"/>
    <w:rsid w:val="522F3058"/>
    <w:rsid w:val="53B15775"/>
    <w:rsid w:val="54AF7EE2"/>
    <w:rsid w:val="54E17FE5"/>
    <w:rsid w:val="5699470E"/>
    <w:rsid w:val="57443E35"/>
    <w:rsid w:val="57A131EE"/>
    <w:rsid w:val="57CA6776"/>
    <w:rsid w:val="58355EBC"/>
    <w:rsid w:val="58FA3D51"/>
    <w:rsid w:val="59350CBB"/>
    <w:rsid w:val="59E525CA"/>
    <w:rsid w:val="5ADF06BF"/>
    <w:rsid w:val="5E09206F"/>
    <w:rsid w:val="5F1A75A4"/>
    <w:rsid w:val="5F310D46"/>
    <w:rsid w:val="60741274"/>
    <w:rsid w:val="60B836CA"/>
    <w:rsid w:val="615D5856"/>
    <w:rsid w:val="61876F9E"/>
    <w:rsid w:val="620C2ED6"/>
    <w:rsid w:val="65BE3194"/>
    <w:rsid w:val="67492E12"/>
    <w:rsid w:val="693E28FC"/>
    <w:rsid w:val="69FA2E45"/>
    <w:rsid w:val="6AA83D9D"/>
    <w:rsid w:val="6C675CF6"/>
    <w:rsid w:val="6CD45F7F"/>
    <w:rsid w:val="6D367556"/>
    <w:rsid w:val="6E844691"/>
    <w:rsid w:val="6F7F2D68"/>
    <w:rsid w:val="6FD92EB8"/>
    <w:rsid w:val="70570FBA"/>
    <w:rsid w:val="70B02F7B"/>
    <w:rsid w:val="756A2B73"/>
    <w:rsid w:val="764C4B86"/>
    <w:rsid w:val="776317E6"/>
    <w:rsid w:val="77690A37"/>
    <w:rsid w:val="79B5736D"/>
    <w:rsid w:val="7A082FBF"/>
    <w:rsid w:val="7E874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uiPriority w:val="22"/>
    <w:rPr>
      <w:b/>
    </w:rPr>
  </w:style>
  <w:style w:type="character" w:styleId="8">
    <w:name w:val="FollowedHyperlink"/>
    <w:basedOn w:val="6"/>
    <w:semiHidden/>
    <w:unhideWhenUsed/>
    <w:qFormat/>
    <w:uiPriority w:val="99"/>
    <w:rPr>
      <w:color w:val="338DE6"/>
      <w:u w:val="none"/>
    </w:rPr>
  </w:style>
  <w:style w:type="character" w:styleId="9">
    <w:name w:val="Emphasis"/>
    <w:basedOn w:val="6"/>
    <w:qFormat/>
    <w:uiPriority w:val="20"/>
  </w:style>
  <w:style w:type="character" w:styleId="10">
    <w:name w:val="HTML Definition"/>
    <w:basedOn w:val="6"/>
    <w:semiHidden/>
    <w:unhideWhenUsed/>
    <w:qFormat/>
    <w:uiPriority w:val="99"/>
  </w:style>
  <w:style w:type="character" w:styleId="11">
    <w:name w:val="HTML Variable"/>
    <w:basedOn w:val="6"/>
    <w:semiHidden/>
    <w:unhideWhenUsed/>
    <w:qFormat/>
    <w:uiPriority w:val="99"/>
  </w:style>
  <w:style w:type="character" w:styleId="12">
    <w:name w:val="Hyperlink"/>
    <w:basedOn w:val="6"/>
    <w:semiHidden/>
    <w:unhideWhenUsed/>
    <w:qFormat/>
    <w:uiPriority w:val="99"/>
    <w:rPr>
      <w:color w:val="338DE6"/>
      <w:u w:val="none"/>
    </w:rPr>
  </w:style>
  <w:style w:type="character" w:styleId="13">
    <w:name w:val="HTML Code"/>
    <w:basedOn w:val="6"/>
    <w:semiHidden/>
    <w:unhideWhenUsed/>
    <w:qFormat/>
    <w:uiPriority w:val="99"/>
    <w:rPr>
      <w:rFonts w:ascii="serif" w:hAnsi="serif" w:eastAsia="serif" w:cs="serif"/>
      <w:sz w:val="21"/>
      <w:szCs w:val="21"/>
    </w:rPr>
  </w:style>
  <w:style w:type="character" w:styleId="14">
    <w:name w:val="HTML Cite"/>
    <w:basedOn w:val="6"/>
    <w:semiHidden/>
    <w:unhideWhenUsed/>
    <w:qFormat/>
    <w:uiPriority w:val="99"/>
  </w:style>
  <w:style w:type="character" w:styleId="15">
    <w:name w:val="HTML Keyboard"/>
    <w:basedOn w:val="6"/>
    <w:semiHidden/>
    <w:unhideWhenUsed/>
    <w:qFormat/>
    <w:uiPriority w:val="99"/>
    <w:rPr>
      <w:rFonts w:hint="default" w:ascii="serif" w:hAnsi="serif" w:eastAsia="serif" w:cs="serif"/>
      <w:sz w:val="21"/>
      <w:szCs w:val="21"/>
    </w:rPr>
  </w:style>
  <w:style w:type="character" w:styleId="16">
    <w:name w:val="HTML Sample"/>
    <w:basedOn w:val="6"/>
    <w:semiHidden/>
    <w:unhideWhenUsed/>
    <w:qFormat/>
    <w:uiPriority w:val="99"/>
    <w:rPr>
      <w:rFonts w:hint="default" w:ascii="serif" w:hAnsi="serif" w:eastAsia="serif" w:cs="serif"/>
      <w:sz w:val="21"/>
      <w:szCs w:val="21"/>
    </w:rPr>
  </w:style>
  <w:style w:type="character" w:customStyle="1" w:styleId="1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1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19">
    <w:name w:val="fontborder"/>
    <w:basedOn w:val="6"/>
    <w:qFormat/>
    <w:uiPriority w:val="0"/>
    <w:rPr>
      <w:bdr w:val="single" w:color="000000" w:sz="6" w:space="0"/>
    </w:rPr>
  </w:style>
  <w:style w:type="character" w:customStyle="1" w:styleId="20">
    <w:name w:val="fontstrikethrough"/>
    <w:basedOn w:val="6"/>
    <w:qFormat/>
    <w:uiPriority w:val="0"/>
    <w:rPr>
      <w:strike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608</Words>
  <Characters>625</Characters>
  <Lines>4</Lines>
  <Paragraphs>1</Paragraphs>
  <TotalTime>1</TotalTime>
  <ScaleCrop>false</ScaleCrop>
  <LinksUpToDate>false</LinksUpToDate>
  <CharactersWithSpaces>731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2019-04-26T01:50:00Z</dcterms:created>
  <dc:creator>文利霞</dc:creator>
  <cp:lastModifiedBy>auto200515a</cp:lastModifiedBy>
  <cp:lastPrinted>2020-10-26T09:24:00Z</cp:lastPrinted>
  <dcterms:modified xsi:type="dcterms:W3CDTF">2021-08-11T09:12:40Z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