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85DFA" w14:textId="77777777" w:rsidR="00B302E9" w:rsidRDefault="00B302E9" w:rsidP="00B302E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中山市医疗保障系统“我身边的榜样”名单</w:t>
      </w:r>
    </w:p>
    <w:p w14:paraId="4C6A3C6D" w14:textId="77777777" w:rsidR="00B302E9" w:rsidRDefault="00B302E9" w:rsidP="00B302E9">
      <w:pPr>
        <w:spacing w:line="600" w:lineRule="exact"/>
        <w:jc w:val="center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（以姓氏笔画排列）</w:t>
      </w:r>
    </w:p>
    <w:p w14:paraId="229CFE23" w14:textId="77777777" w:rsidR="00B302E9" w:rsidRDefault="00B302E9" w:rsidP="00B302E9">
      <w:pPr>
        <w:spacing w:line="600" w:lineRule="exact"/>
        <w:jc w:val="center"/>
        <w:rPr>
          <w:rFonts w:ascii="楷体" w:eastAsia="楷体" w:hAnsi="楷体" w:cs="楷体"/>
          <w:sz w:val="28"/>
          <w:szCs w:val="28"/>
        </w:rPr>
      </w:pPr>
    </w:p>
    <w:p w14:paraId="7BCE44B3" w14:textId="77777777" w:rsidR="00B302E9" w:rsidRDefault="00B302E9" w:rsidP="00B302E9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王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/>
          <w:sz w:val="32"/>
          <w:szCs w:val="32"/>
        </w:rPr>
        <w:t>骏</w:t>
      </w:r>
      <w:r>
        <w:rPr>
          <w:rFonts w:ascii="仿宋" w:eastAsia="仿宋" w:hAnsi="仿宋" w:cs="仿宋" w:hint="eastAsia"/>
          <w:sz w:val="32"/>
          <w:szCs w:val="32"/>
        </w:rPr>
        <w:t xml:space="preserve">    中山火炬开发区医院副院长</w:t>
      </w:r>
    </w:p>
    <w:p w14:paraId="332E8BE0" w14:textId="77777777" w:rsidR="00B302E9" w:rsidRDefault="00B302E9" w:rsidP="00B302E9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尤惠玲</w:t>
      </w:r>
      <w:r>
        <w:rPr>
          <w:rFonts w:ascii="仿宋" w:eastAsia="仿宋" w:hAnsi="仿宋" w:cs="仿宋" w:hint="eastAsia"/>
          <w:sz w:val="32"/>
          <w:szCs w:val="32"/>
        </w:rPr>
        <w:t xml:space="preserve">    东凤镇卫生健康分局医保办事员</w:t>
      </w:r>
    </w:p>
    <w:p w14:paraId="1BB8EC2A" w14:textId="77777777" w:rsidR="00B302E9" w:rsidRDefault="00B302E9" w:rsidP="00B302E9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任志娟</w:t>
      </w:r>
      <w:r>
        <w:rPr>
          <w:rFonts w:ascii="仿宋" w:eastAsia="仿宋" w:hAnsi="仿宋" w:cs="仿宋" w:hint="eastAsia"/>
          <w:sz w:val="32"/>
          <w:szCs w:val="32"/>
        </w:rPr>
        <w:t xml:space="preserve">    中山市人民医院医保部主任</w:t>
      </w:r>
    </w:p>
    <w:p w14:paraId="2048CE4B" w14:textId="77777777" w:rsidR="00B302E9" w:rsidRDefault="00B302E9" w:rsidP="00B302E9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刘爱华</w:t>
      </w:r>
      <w:r>
        <w:rPr>
          <w:rFonts w:ascii="仿宋" w:eastAsia="仿宋" w:hAnsi="仿宋" w:cs="仿宋" w:hint="eastAsia"/>
          <w:sz w:val="32"/>
          <w:szCs w:val="32"/>
        </w:rPr>
        <w:t xml:space="preserve">    中山市医疗保障事业管理中心价招部职员</w:t>
      </w:r>
    </w:p>
    <w:p w14:paraId="241ECE37" w14:textId="77777777" w:rsidR="00B302E9" w:rsidRDefault="00B302E9" w:rsidP="00B302E9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刘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/>
          <w:sz w:val="32"/>
          <w:szCs w:val="32"/>
        </w:rPr>
        <w:t>娜</w:t>
      </w:r>
      <w:r>
        <w:rPr>
          <w:rFonts w:ascii="仿宋" w:eastAsia="仿宋" w:hAnsi="仿宋" w:cs="仿宋" w:hint="eastAsia"/>
          <w:sz w:val="32"/>
          <w:szCs w:val="32"/>
        </w:rPr>
        <w:t xml:space="preserve">    中山市第二人民医院医保物价员</w:t>
      </w:r>
    </w:p>
    <w:p w14:paraId="4CD9EBF2" w14:textId="77777777" w:rsidR="00B302E9" w:rsidRDefault="00B302E9" w:rsidP="00B302E9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刘武定</w:t>
      </w:r>
      <w:r>
        <w:rPr>
          <w:rFonts w:ascii="仿宋" w:eastAsia="仿宋" w:hAnsi="仿宋" w:cs="仿宋" w:hint="eastAsia"/>
          <w:sz w:val="32"/>
          <w:szCs w:val="32"/>
        </w:rPr>
        <w:t xml:space="preserve">    小榄镇社区卫生服务中心医疗服务科科长</w:t>
      </w:r>
    </w:p>
    <w:p w14:paraId="5F3D8631" w14:textId="77777777" w:rsidR="00B302E9" w:rsidRDefault="00B302E9" w:rsidP="00B302E9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陈超杰</w:t>
      </w:r>
      <w:r>
        <w:rPr>
          <w:rFonts w:ascii="仿宋" w:eastAsia="仿宋" w:hAnsi="仿宋" w:cs="仿宋" w:hint="eastAsia"/>
          <w:sz w:val="32"/>
          <w:szCs w:val="32"/>
        </w:rPr>
        <w:t xml:space="preserve">    小榄人民医院医保科副主任医师</w:t>
      </w:r>
    </w:p>
    <w:p w14:paraId="5651F97D" w14:textId="77777777" w:rsidR="00B302E9" w:rsidRDefault="00B302E9" w:rsidP="00B302E9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陈金敏</w:t>
      </w:r>
      <w:r>
        <w:rPr>
          <w:rFonts w:ascii="仿宋" w:eastAsia="仿宋" w:hAnsi="仿宋" w:cs="仿宋" w:hint="eastAsia"/>
          <w:sz w:val="32"/>
          <w:szCs w:val="32"/>
        </w:rPr>
        <w:t xml:space="preserve">    中山市医疗保障事业管理中心窗口服务部职员</w:t>
      </w:r>
    </w:p>
    <w:p w14:paraId="21DD1BA2" w14:textId="77777777" w:rsidR="00B302E9" w:rsidRDefault="00B302E9" w:rsidP="00B302E9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吴东亮</w:t>
      </w:r>
      <w:r>
        <w:rPr>
          <w:rFonts w:ascii="仿宋" w:eastAsia="仿宋" w:hAnsi="仿宋" w:cs="仿宋" w:hint="eastAsia"/>
          <w:sz w:val="32"/>
          <w:szCs w:val="32"/>
        </w:rPr>
        <w:t xml:space="preserve">    黄圃人民医院质控医保科主任</w:t>
      </w:r>
    </w:p>
    <w:p w14:paraId="3A79ECEB" w14:textId="77777777" w:rsidR="00B302E9" w:rsidRDefault="00B302E9" w:rsidP="00B302E9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沈嫚娜</w:t>
      </w:r>
      <w:r>
        <w:rPr>
          <w:rFonts w:ascii="仿宋" w:eastAsia="仿宋" w:hAnsi="仿宋" w:cs="仿宋" w:hint="eastAsia"/>
          <w:sz w:val="32"/>
          <w:szCs w:val="32"/>
        </w:rPr>
        <w:t xml:space="preserve">    中智大药房连锁有限公司总经理</w:t>
      </w:r>
    </w:p>
    <w:p w14:paraId="7282CFC1" w14:textId="77777777" w:rsidR="00B302E9" w:rsidRDefault="00B302E9" w:rsidP="00B302E9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林凤喜</w:t>
      </w:r>
      <w:r>
        <w:rPr>
          <w:rFonts w:ascii="仿宋" w:eastAsia="仿宋" w:hAnsi="仿宋" w:cs="仿宋" w:hint="eastAsia"/>
          <w:sz w:val="32"/>
          <w:szCs w:val="32"/>
        </w:rPr>
        <w:t xml:space="preserve">    板芙镇卫生健康分局副局长</w:t>
      </w:r>
    </w:p>
    <w:p w14:paraId="1F691DE5" w14:textId="77777777" w:rsidR="00B302E9" w:rsidRDefault="00B302E9" w:rsidP="00B302E9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周焯伟</w:t>
      </w:r>
      <w:r>
        <w:rPr>
          <w:rFonts w:ascii="仿宋" w:eastAsia="仿宋" w:hAnsi="仿宋" w:cs="仿宋" w:hint="eastAsia"/>
          <w:sz w:val="32"/>
          <w:szCs w:val="32"/>
        </w:rPr>
        <w:t xml:space="preserve">    神湾镇海港村办事员</w:t>
      </w:r>
    </w:p>
    <w:p w14:paraId="1EAC9A8F" w14:textId="77777777" w:rsidR="00B302E9" w:rsidRDefault="00B302E9" w:rsidP="00B302E9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周淑玉    </w:t>
      </w:r>
      <w:r>
        <w:rPr>
          <w:rFonts w:ascii="仿宋" w:eastAsia="仿宋" w:hAnsi="仿宋" w:cs="仿宋"/>
          <w:sz w:val="32"/>
          <w:szCs w:val="32"/>
        </w:rPr>
        <w:t>东升医院医保科负责人</w:t>
      </w:r>
    </w:p>
    <w:p w14:paraId="5EB2148C" w14:textId="77777777" w:rsidR="00B302E9" w:rsidRDefault="00B302E9" w:rsidP="00B302E9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黄钰斯</w:t>
      </w:r>
      <w:r>
        <w:rPr>
          <w:rFonts w:ascii="仿宋" w:eastAsia="仿宋" w:hAnsi="仿宋" w:cs="仿宋" w:hint="eastAsia"/>
          <w:sz w:val="32"/>
          <w:szCs w:val="32"/>
        </w:rPr>
        <w:t xml:space="preserve">    中山市博爱医院医保科科长</w:t>
      </w:r>
    </w:p>
    <w:p w14:paraId="70CB2C54" w14:textId="77777777" w:rsidR="00B302E9" w:rsidRDefault="00B302E9" w:rsidP="00B302E9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梁雪欢</w:t>
      </w:r>
      <w:r>
        <w:rPr>
          <w:rFonts w:ascii="仿宋" w:eastAsia="仿宋" w:hAnsi="仿宋" w:cs="仿宋" w:hint="eastAsia"/>
          <w:sz w:val="32"/>
          <w:szCs w:val="32"/>
        </w:rPr>
        <w:t xml:space="preserve">    大涌镇社区卫生服务中心主管护师</w:t>
      </w:r>
    </w:p>
    <w:p w14:paraId="3D707AD1" w14:textId="77777777" w:rsidR="00B302E9" w:rsidRDefault="00B302E9" w:rsidP="00B302E9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谢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/>
          <w:sz w:val="32"/>
          <w:szCs w:val="32"/>
        </w:rPr>
        <w:t>婷</w:t>
      </w:r>
      <w:r>
        <w:rPr>
          <w:rFonts w:ascii="仿宋" w:eastAsia="仿宋" w:hAnsi="仿宋" w:cs="仿宋" w:hint="eastAsia"/>
          <w:sz w:val="32"/>
          <w:szCs w:val="32"/>
        </w:rPr>
        <w:t xml:space="preserve">    小榄镇公共服务办公室东升分厅负责人</w:t>
      </w:r>
    </w:p>
    <w:p w14:paraId="1F2477C6" w14:textId="77777777" w:rsidR="00B302E9" w:rsidRDefault="00B302E9" w:rsidP="00B302E9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曾艳宝</w:t>
      </w:r>
      <w:r>
        <w:rPr>
          <w:rFonts w:ascii="仿宋" w:eastAsia="仿宋" w:hAnsi="仿宋" w:cs="仿宋" w:hint="eastAsia"/>
          <w:sz w:val="32"/>
          <w:szCs w:val="32"/>
        </w:rPr>
        <w:t xml:space="preserve">    南区街道卫生健康分局医保办事员</w:t>
      </w:r>
    </w:p>
    <w:p w14:paraId="5513A438" w14:textId="77777777" w:rsidR="00B302E9" w:rsidRDefault="00B302E9" w:rsidP="00B302E9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蔡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/>
          <w:sz w:val="32"/>
          <w:szCs w:val="32"/>
        </w:rPr>
        <w:t>亮</w:t>
      </w:r>
      <w:r>
        <w:rPr>
          <w:rFonts w:ascii="仿宋" w:eastAsia="仿宋" w:hAnsi="仿宋" w:cs="仿宋" w:hint="eastAsia"/>
          <w:sz w:val="32"/>
          <w:szCs w:val="32"/>
        </w:rPr>
        <w:t xml:space="preserve">    中山市中医院医保科科长</w:t>
      </w:r>
    </w:p>
    <w:p w14:paraId="6D8FE882" w14:textId="77777777" w:rsidR="00B302E9" w:rsidRDefault="00B302E9" w:rsidP="00B302E9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lastRenderedPageBreak/>
        <w:t>廖文江</w:t>
      </w:r>
      <w:r>
        <w:rPr>
          <w:rFonts w:ascii="仿宋" w:eastAsia="仿宋" w:hAnsi="仿宋" w:cs="仿宋" w:hint="eastAsia"/>
          <w:sz w:val="32"/>
          <w:szCs w:val="32"/>
        </w:rPr>
        <w:t xml:space="preserve">    古镇人民医院党委委员、副院长</w:t>
      </w:r>
    </w:p>
    <w:p w14:paraId="44D7C035" w14:textId="77777777" w:rsidR="00B302E9" w:rsidRDefault="00B302E9" w:rsidP="00B302E9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谭锦荣</w:t>
      </w:r>
      <w:r>
        <w:rPr>
          <w:rFonts w:ascii="仿宋" w:eastAsia="仿宋" w:hAnsi="仿宋" w:cs="仿宋" w:hint="eastAsia"/>
          <w:sz w:val="32"/>
          <w:szCs w:val="32"/>
        </w:rPr>
        <w:t xml:space="preserve">    三乡镇卫生健康分局医保办事员</w:t>
      </w:r>
    </w:p>
    <w:p w14:paraId="4C9A8AA7" w14:textId="77777777" w:rsidR="00322ADF" w:rsidRPr="00B302E9" w:rsidRDefault="00322ADF"/>
    <w:sectPr w:rsidR="00322ADF" w:rsidRPr="00B302E9">
      <w:footerReference w:type="default" r:id="rId4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A8407" w14:textId="77777777" w:rsidR="001E418A" w:rsidRDefault="00B302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376CDE" wp14:editId="3758376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F58A32" w14:textId="77777777" w:rsidR="001E418A" w:rsidRDefault="00B302E9">
                          <w:pPr>
                            <w:pStyle w:val="a3"/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376CD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23F58A32" w14:textId="77777777" w:rsidR="001E418A" w:rsidRDefault="00B302E9">
                    <w:pPr>
                      <w:pStyle w:val="a3"/>
                      <w:rPr>
                        <w:rFonts w:ascii="仿宋_GB2312" w:eastAsia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2E9"/>
    <w:rsid w:val="00322ADF"/>
    <w:rsid w:val="00B3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A3380"/>
  <w15:chartTrackingRefBased/>
  <w15:docId w15:val="{2215D71B-F10E-49CB-BACF-8A3F86C00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2E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302E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B302E9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嘉敏</dc:creator>
  <cp:keywords/>
  <dc:description/>
  <cp:lastModifiedBy>陈 嘉敏</cp:lastModifiedBy>
  <cp:revision>1</cp:revision>
  <dcterms:created xsi:type="dcterms:W3CDTF">2022-01-11T08:43:00Z</dcterms:created>
  <dcterms:modified xsi:type="dcterms:W3CDTF">2022-01-11T08:44:00Z</dcterms:modified>
</cp:coreProperties>
</file>