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参加中山市药品集团采购公立医疗机构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创艺简标宋" w:hAnsi="创艺简标宋" w:eastAsia="创艺简标宋" w:cs="创艺简标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名单（2021年版）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创艺简标宋" w:hAnsi="创艺简标宋" w:eastAsia="创艺简标宋" w:cs="创艺简标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一、市、镇属公立医院（2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中山市人民医院、中山市中医院、中山市博爱医院、中山市第二人民医院、中山市第三人民医院、中山积水潭骨科医院、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小榄人民医院、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黄圃人民医院、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古镇人民医院、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东凤人民医院、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东升医院、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三角医院、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民众医院、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港口医院、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阜沙医院、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三乡医院、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板芙医院、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坦洲医院、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神湾医院、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南朗医院、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沙溪隆都医院、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大涌医院、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横栏医院、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</w:t>
      </w:r>
      <w:r>
        <w:rPr>
          <w:rFonts w:hint="eastAsia" w:ascii="仿宋_GB2312" w:hAnsi="仿宋_GB2312" w:eastAsia="仿宋_GB2312" w:cs="仿宋_GB2312"/>
          <w:sz w:val="32"/>
          <w:szCs w:val="32"/>
        </w:rPr>
        <w:t>火炬开发区医院、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中山市石岐</w:t>
      </w:r>
      <w:r>
        <w:rPr>
          <w:rFonts w:hint="eastAsia" w:ascii="仿宋_GB2312" w:hAnsi="仿宋_GB2312" w:eastAsia="仿宋_GB2312" w:cs="仿宋_GB2312"/>
          <w:sz w:val="32"/>
          <w:szCs w:val="32"/>
        </w:rPr>
        <w:t>苏华赞医院、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西区医院、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南区医院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二、社区卫生服务中心（2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小榄镇社区卫生服务中心、中山市小榄镇永宁卫生院、中山市南朗镇社区卫生服务中心、中山火炬高技术产业开发区社区卫生服务中心、中山市东凤镇社区卫生服务中心、中山市三角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社区卫生服务中心、中山市南区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中心、中山市神湾镇社区卫生服务中心、中山市大涌镇社区卫生服务中心、中山市横栏镇社区卫生服务中心、中山市沙溪镇社区卫生服务中心、中山市古镇镇社区卫生服务中心、中山市东升镇社区卫生服务中心、中山市板芙镇社区卫生服务中心、中山市阜沙镇社区卫生服务中心、中山市坦洲镇社区卫生服务中心、中山市西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社区卫生服务中心、中山市三乡镇社区卫生服务中心、中山市民众镇社区卫生服务中心、中山市黄圃镇社区卫生服务中心、中山市港口镇社区卫生服务中心、中山市石岐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社区卫生服务中心、中山市东区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社区卫生服务中心、中山市南头镇社区卫生服务中心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9C"/>
    <w:rsid w:val="0005503E"/>
    <w:rsid w:val="000F34A8"/>
    <w:rsid w:val="002A1086"/>
    <w:rsid w:val="002A3AEA"/>
    <w:rsid w:val="002C3A53"/>
    <w:rsid w:val="00431CB4"/>
    <w:rsid w:val="0043515C"/>
    <w:rsid w:val="004E5672"/>
    <w:rsid w:val="005718EA"/>
    <w:rsid w:val="006A074E"/>
    <w:rsid w:val="00776184"/>
    <w:rsid w:val="00792A7C"/>
    <w:rsid w:val="00796DA1"/>
    <w:rsid w:val="0082761F"/>
    <w:rsid w:val="008A7C95"/>
    <w:rsid w:val="00934B33"/>
    <w:rsid w:val="009555AA"/>
    <w:rsid w:val="00972D2D"/>
    <w:rsid w:val="009C1DCE"/>
    <w:rsid w:val="00B50DEE"/>
    <w:rsid w:val="00CF6CF7"/>
    <w:rsid w:val="00CF7994"/>
    <w:rsid w:val="00D37217"/>
    <w:rsid w:val="00D67545"/>
    <w:rsid w:val="00DB0FAF"/>
    <w:rsid w:val="00F037E0"/>
    <w:rsid w:val="00F3349C"/>
    <w:rsid w:val="00FB4566"/>
    <w:rsid w:val="0F36425A"/>
    <w:rsid w:val="15674D58"/>
    <w:rsid w:val="21B672B9"/>
    <w:rsid w:val="2A2A59CF"/>
    <w:rsid w:val="3C341B46"/>
    <w:rsid w:val="3C5605F6"/>
    <w:rsid w:val="51F227F4"/>
    <w:rsid w:val="56F71611"/>
    <w:rsid w:val="64C21CDE"/>
    <w:rsid w:val="64ED2522"/>
    <w:rsid w:val="737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536</Characters>
  <Lines>4</Lines>
  <Paragraphs>1</Paragraphs>
  <TotalTime>5137109</TotalTime>
  <ScaleCrop>false</ScaleCrop>
  <LinksUpToDate>false</LinksUpToDate>
  <CharactersWithSpaces>629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2009-12-31T16:48:00Z</dcterms:created>
  <dc:creator>ybj</dc:creator>
  <cp:lastModifiedBy>郑盈莹</cp:lastModifiedBy>
  <cp:lastPrinted>2019-10-11T08:32:00Z</cp:lastPrinted>
  <dcterms:modified xsi:type="dcterms:W3CDTF">2021-03-03T02:53:34Z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